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  <w:lang w:val="it-IT"/>
        </w:rPr>
      </w:pPr>
      <w:r w:rsidRPr="00983334">
        <w:rPr>
          <w:rFonts w:ascii="Arial" w:hAnsi="Arial" w:cs="Arial"/>
          <w:b/>
          <w:bCs/>
          <w:color w:val="333333"/>
          <w:sz w:val="28"/>
          <w:szCs w:val="28"/>
          <w:lang w:val="it-IT"/>
        </w:rPr>
        <w:t>PROGRAMMA</w:t>
      </w:r>
      <w:r>
        <w:rPr>
          <w:rFonts w:ascii="Arial" w:hAnsi="Arial" w:cs="Arial"/>
          <w:b/>
          <w:bCs/>
          <w:color w:val="333333"/>
          <w:sz w:val="28"/>
          <w:szCs w:val="28"/>
          <w:lang w:val="it-IT"/>
        </w:rPr>
        <w:t xml:space="preserve"> APERTURE CHIESE IN DIOCESI </w:t>
      </w:r>
    </w:p>
    <w:p w:rsid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24"/>
          <w:szCs w:val="24"/>
          <w:lang w:val="it-IT"/>
        </w:rPr>
      </w:pPr>
    </w:p>
    <w:p w:rsidR="00983334" w:rsidRPr="00F65EC8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</w:pPr>
      <w:r w:rsidRPr="00983334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ZONA I MILANO e ZONA VII SESTO - Basilica di S</w:t>
      </w:r>
      <w:r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ant’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Eustorgio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 xml:space="preserve"> -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P.zza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 xml:space="preserve"> Sant’ </w:t>
      </w:r>
      <w:proofErr w:type="spellStart"/>
      <w:r w:rsidRPr="00983334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Eustorgio</w:t>
      </w:r>
      <w:proofErr w:type="spellEnd"/>
      <w:r w:rsidRPr="00983334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 xml:space="preserve"> </w:t>
      </w:r>
      <w:r w:rsidR="00F65EC8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>–</w:t>
      </w:r>
      <w:r w:rsidRPr="00983334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t xml:space="preserve"> Milano</w:t>
      </w:r>
      <w:r w:rsidR="00F65EC8">
        <w:rPr>
          <w:rFonts w:ascii="Arial" w:hAnsi="Arial" w:cs="Arial"/>
          <w:b/>
          <w:bCs/>
          <w:color w:val="333333"/>
          <w:sz w:val="24"/>
          <w:szCs w:val="24"/>
          <w:lang w:val="it-IT"/>
        </w:rPr>
        <w:br/>
      </w:r>
      <w:r w:rsidR="009A53F4" w:rsidRPr="009A53F4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>Orario apertura chiesa</w:t>
      </w:r>
      <w:r w:rsidR="009A53F4" w:rsidRPr="009A53F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: 21.00-24.00</w:t>
      </w:r>
      <w:r w:rsidR="009A53F4" w:rsidRPr="009A53F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br/>
      </w:r>
      <w:r w:rsidR="009A53F4" w:rsidRPr="009A53F4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>F</w:t>
      </w:r>
      <w:r w:rsidRPr="009A53F4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 xml:space="preserve">ormazione </w:t>
      </w:r>
      <w:r w:rsidR="009A53F4" w:rsidRPr="009A53F4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 xml:space="preserve">giovani per accompagnare alla Riconciliazione </w:t>
      </w:r>
      <w:r w:rsidRPr="009A53F4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>ore 16.00</w:t>
      </w:r>
      <w:r w:rsidRPr="009A53F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 xml:space="preserve"> </w:t>
      </w:r>
      <w:r w:rsidR="009A53F4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 xml:space="preserve">(iscrizioni: </w:t>
      </w:r>
      <w:r w:rsidR="00F65EC8" w:rsidRPr="00F65EC8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>www.chiesadimilano.it/</w:t>
      </w:r>
      <w:proofErr w:type="spellStart"/>
      <w:r w:rsidR="00F65EC8" w:rsidRPr="00F65EC8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>pgfom</w:t>
      </w:r>
      <w:proofErr w:type="spellEnd"/>
      <w:r w:rsidR="00F65EC8" w:rsidRPr="00F65EC8">
        <w:rPr>
          <w:rFonts w:ascii="Arial" w:eastAsia="Times New Roman" w:hAnsi="Arial" w:cs="Arial"/>
          <w:bCs/>
          <w:color w:val="333333"/>
          <w:sz w:val="24"/>
          <w:szCs w:val="24"/>
          <w:lang w:val="it-IT" w:eastAsia="it-IT"/>
        </w:rPr>
        <w:t>)</w:t>
      </w:r>
    </w:p>
    <w:p w:rsidR="00F65EC8" w:rsidRDefault="00F65EC8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</w:pP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ZONA II VARESE - Santuario Santa Maria del Monte, via Assunzione 21 - Varese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Orario: 20.00 – 23.00</w:t>
      </w: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br/>
        <w:t> 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ZONA III LECCO - Basilica San Nicolò, via Canonica 4 – Lecco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Orario: 21.00-24.00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 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 xml:space="preserve">ZONA IV RHO - Santuario B.V. dei Miracoli, </w:t>
      </w:r>
      <w:proofErr w:type="spellStart"/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p.zza</w:t>
      </w:r>
      <w:proofErr w:type="spellEnd"/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 xml:space="preserve"> Santuario - Saronno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Orario: 22.00 -1.00</w:t>
      </w: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br/>
        <w:t> 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ZONA V MONZA - Santuario di San Pietro Martire, via San Carlo 2 – Seveso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Orario: 21.00 – 24.00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 </w:t>
      </w:r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 xml:space="preserve">ZONA </w:t>
      </w:r>
      <w:proofErr w:type="spellStart"/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VI</w:t>
      </w:r>
      <w:proofErr w:type="spellEnd"/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 xml:space="preserve"> MELEGNANO - Chiesa dell'Istituto Sacra Famiglia, piazza mons. Moneta, 1 - Cesano </w:t>
      </w:r>
      <w:proofErr w:type="spellStart"/>
      <w:r w:rsidRPr="00983334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Boscone</w:t>
      </w:r>
      <w:proofErr w:type="spellEnd"/>
    </w:p>
    <w:p w:rsidR="00983334" w:rsidRPr="00983334" w:rsidRDefault="00983334" w:rsidP="009833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</w:pPr>
      <w:r w:rsidRPr="00983334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Orario: 21.00 – 23.00</w:t>
      </w:r>
    </w:p>
    <w:p w:rsidR="001B3956" w:rsidRPr="00983334" w:rsidRDefault="001B3956">
      <w:pPr>
        <w:rPr>
          <w:sz w:val="24"/>
          <w:szCs w:val="24"/>
        </w:rPr>
      </w:pPr>
    </w:p>
    <w:sectPr w:rsidR="001B3956" w:rsidRPr="00983334" w:rsidSect="001B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983334"/>
    <w:rsid w:val="001B3956"/>
    <w:rsid w:val="00446E14"/>
    <w:rsid w:val="004968CD"/>
    <w:rsid w:val="00983334"/>
    <w:rsid w:val="009A53F4"/>
    <w:rsid w:val="009B6479"/>
    <w:rsid w:val="00E964BC"/>
    <w:rsid w:val="00EF15A8"/>
    <w:rsid w:val="00F6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8CD"/>
  </w:style>
  <w:style w:type="paragraph" w:styleId="Titolo1">
    <w:name w:val="heading 1"/>
    <w:basedOn w:val="Normale"/>
    <w:next w:val="Normale"/>
    <w:link w:val="Titolo1Carattere"/>
    <w:uiPriority w:val="9"/>
    <w:qFormat/>
    <w:rsid w:val="00496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6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6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96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6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6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6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6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6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68C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68C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68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68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968C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968C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968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968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968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6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68C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8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8CD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4968CD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4968CD"/>
    <w:rPr>
      <w:i/>
      <w:iCs/>
      <w:color w:val="auto"/>
    </w:rPr>
  </w:style>
  <w:style w:type="paragraph" w:styleId="Nessunaspaziatura">
    <w:name w:val="No Spacing"/>
    <w:uiPriority w:val="1"/>
    <w:qFormat/>
    <w:rsid w:val="004968C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968C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68CD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68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68CD"/>
    <w:rPr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4968CD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968CD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4968CD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4968CD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4968CD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68CD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8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BDBDB"/>
                  </w:divBdr>
                  <w:divsChild>
                    <w:div w:id="1529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087">
                              <w:marLeft w:val="0"/>
                              <w:marRight w:val="0"/>
                              <w:marTop w:val="0"/>
                              <w:marBottom w:val="22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BDBDB"/>
                  </w:divBdr>
                  <w:divsChild>
                    <w:div w:id="12803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628">
                              <w:marLeft w:val="0"/>
                              <w:marRight w:val="0"/>
                              <w:marTop w:val="0"/>
                              <w:marBottom w:val="10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paolagestori</dc:creator>
  <cp:lastModifiedBy>paolagestori</cp:lastModifiedBy>
  <cp:revision>3</cp:revision>
  <dcterms:created xsi:type="dcterms:W3CDTF">2016-06-08T09:17:00Z</dcterms:created>
  <dcterms:modified xsi:type="dcterms:W3CDTF">2016-06-08T09:39:00Z</dcterms:modified>
</cp:coreProperties>
</file>